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81" w:rsidRDefault="00942981" w:rsidP="0094298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Friday 22nd May – Maths</w:t>
      </w:r>
    </w:p>
    <w:p w:rsidR="00942981" w:rsidRDefault="00942981" w:rsidP="0094298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Task</w:t>
      </w:r>
    </w:p>
    <w:p w:rsidR="00942981" w:rsidRDefault="00942981" w:rsidP="00942981">
      <w:pPr>
        <w:rPr>
          <w:rFonts w:ascii="Comic Sans MS" w:hAnsi="Comic Sans MS"/>
        </w:rPr>
      </w:pPr>
      <w:r>
        <w:rPr>
          <w:rFonts w:ascii="Comic Sans MS" w:hAnsi="Comic Sans MS"/>
        </w:rPr>
        <w:t>As it is the last day before half term, let’s do some colouring using some time tables.  Enjoy!</w:t>
      </w:r>
    </w:p>
    <w:p w:rsidR="00942981" w:rsidRPr="00942981" w:rsidRDefault="00942981" w:rsidP="00942981">
      <w:pPr>
        <w:rPr>
          <w:rFonts w:ascii="Comic Sans MS" w:hAnsi="Comic Sans MS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6DD3FDA3" wp14:editId="7ECA06FC">
            <wp:extent cx="5934075" cy="758176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6518" cy="7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155FC" w:rsidRDefault="004155FC"/>
    <w:sectPr w:rsidR="004155FC" w:rsidSect="002C23F3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81"/>
    <w:rsid w:val="002C23F3"/>
    <w:rsid w:val="004155FC"/>
    <w:rsid w:val="0094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64988"/>
  <w15:chartTrackingRefBased/>
  <w15:docId w15:val="{285781BD-E853-4914-8528-E27B1EF5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Sanchez</dc:creator>
  <cp:keywords/>
  <dc:description/>
  <cp:lastModifiedBy>Jane Bassett</cp:lastModifiedBy>
  <cp:revision>2</cp:revision>
  <dcterms:created xsi:type="dcterms:W3CDTF">2020-05-11T15:25:00Z</dcterms:created>
  <dcterms:modified xsi:type="dcterms:W3CDTF">2020-05-15T08:11:00Z</dcterms:modified>
</cp:coreProperties>
</file>